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E01E92" w14:textId="77777777" w:rsidR="004D5188" w:rsidRDefault="004C1519">
      <w:pPr>
        <w:rPr>
          <w:b/>
          <w:sz w:val="28"/>
          <w:szCs w:val="28"/>
        </w:rPr>
      </w:pPr>
      <w:r w:rsidRPr="004C1519">
        <w:rPr>
          <w:b/>
          <w:sz w:val="28"/>
          <w:szCs w:val="28"/>
        </w:rPr>
        <w:t>ODSP Employment and Retention Plan</w:t>
      </w:r>
    </w:p>
    <w:p w14:paraId="45E01E93" w14:textId="575678DD" w:rsidR="004C53ED" w:rsidRDefault="004C53ED">
      <w:pPr>
        <w:rPr>
          <w:sz w:val="28"/>
          <w:szCs w:val="28"/>
        </w:rPr>
      </w:pPr>
      <w:r w:rsidRPr="00714986">
        <w:rPr>
          <w:sz w:val="28"/>
          <w:szCs w:val="28"/>
        </w:rPr>
        <w:t>*</w:t>
      </w:r>
      <w:r w:rsidR="00714986" w:rsidRPr="00714986">
        <w:rPr>
          <w:sz w:val="28"/>
          <w:szCs w:val="28"/>
        </w:rPr>
        <w:t xml:space="preserve">Initial plan to be done following intake, and then one update (as a minimum) </w:t>
      </w:r>
      <w:r w:rsidRPr="00714986">
        <w:rPr>
          <w:sz w:val="28"/>
          <w:szCs w:val="28"/>
        </w:rPr>
        <w:t>following the first work experience</w:t>
      </w:r>
      <w:r w:rsidR="00714986" w:rsidRPr="00714986">
        <w:rPr>
          <w:sz w:val="28"/>
          <w:szCs w:val="28"/>
        </w:rPr>
        <w:t xml:space="preserve"> </w:t>
      </w:r>
    </w:p>
    <w:p w14:paraId="5F83779A" w14:textId="1914F54E" w:rsidR="26C98D25" w:rsidRDefault="248F7964" w:rsidP="26C98D25">
      <w:r w:rsidRPr="248F7964">
        <w:rPr>
          <w:b/>
          <w:bCs/>
          <w:sz w:val="28"/>
          <w:szCs w:val="28"/>
        </w:rPr>
        <w:t>Client:</w:t>
      </w:r>
      <w:r w:rsidRPr="248F7964">
        <w:rPr>
          <w:sz w:val="28"/>
          <w:szCs w:val="28"/>
        </w:rPr>
        <w:t xml:space="preserve">  </w:t>
      </w:r>
    </w:p>
    <w:p w14:paraId="45E01E95" w14:textId="3B37A362" w:rsidR="004C1519" w:rsidRDefault="248F7964" w:rsidP="248F7964">
      <w:pPr>
        <w:rPr>
          <w:b/>
          <w:bCs/>
          <w:sz w:val="24"/>
          <w:szCs w:val="24"/>
        </w:rPr>
      </w:pPr>
      <w:r w:rsidRPr="248F7964">
        <w:rPr>
          <w:b/>
          <w:bCs/>
          <w:sz w:val="24"/>
          <w:szCs w:val="24"/>
        </w:rPr>
        <w:t xml:space="preserve">Service Provider:  </w:t>
      </w:r>
      <w:r w:rsidR="00DC0575" w:rsidRPr="00DC0575">
        <w:rPr>
          <w:sz w:val="24"/>
          <w:szCs w:val="24"/>
        </w:rPr>
        <w:t>Steve Su</w:t>
      </w:r>
      <w:r w:rsidRPr="00DC0575">
        <w:rPr>
          <w:sz w:val="24"/>
          <w:szCs w:val="24"/>
        </w:rPr>
        <w:t>,</w:t>
      </w:r>
      <w:r w:rsidRPr="248F7964">
        <w:rPr>
          <w:sz w:val="24"/>
          <w:szCs w:val="24"/>
        </w:rPr>
        <w:t xml:space="preserve"> Distinct Programmes Inc.</w:t>
      </w:r>
    </w:p>
    <w:p w14:paraId="45E01E96" w14:textId="6083B101" w:rsidR="00F27E9B" w:rsidRDefault="1D4EB0FB" w:rsidP="1D4EB0FB">
      <w:pPr>
        <w:rPr>
          <w:sz w:val="24"/>
          <w:szCs w:val="24"/>
        </w:rPr>
      </w:pPr>
      <w:r w:rsidRPr="1D4EB0FB">
        <w:rPr>
          <w:b/>
          <w:bCs/>
          <w:sz w:val="24"/>
          <w:szCs w:val="24"/>
        </w:rPr>
        <w:t xml:space="preserve">ODSP Caseworker: </w:t>
      </w:r>
      <w:r w:rsidRPr="1D4EB0FB">
        <w:rPr>
          <w:sz w:val="24"/>
          <w:szCs w:val="24"/>
        </w:rPr>
        <w:t xml:space="preserve"> </w:t>
      </w:r>
    </w:p>
    <w:p w14:paraId="45E01E98" w14:textId="68D2BC09" w:rsidR="004C1519" w:rsidRPr="004C1519" w:rsidRDefault="1D4EB0FB" w:rsidP="1D4EB0FB">
      <w:pPr>
        <w:rPr>
          <w:sz w:val="24"/>
          <w:szCs w:val="24"/>
        </w:rPr>
      </w:pPr>
      <w:r w:rsidRPr="1D4EB0FB">
        <w:rPr>
          <w:b/>
          <w:bCs/>
          <w:sz w:val="24"/>
          <w:szCs w:val="24"/>
        </w:rPr>
        <w:t xml:space="preserve">Referral Date and Number: Income support recipient (IS) </w:t>
      </w:r>
      <w:r w:rsidRPr="1D4EB0FB">
        <w:rPr>
          <w:sz w:val="24"/>
          <w:szCs w:val="24"/>
        </w:rPr>
        <w:t>____</w:t>
      </w:r>
      <w:r w:rsidRPr="1D4EB0FB">
        <w:rPr>
          <w:b/>
          <w:bCs/>
          <w:sz w:val="24"/>
          <w:szCs w:val="24"/>
        </w:rPr>
        <w:t xml:space="preserve"> Non-Income support recipient (NON-IS) </w:t>
      </w:r>
      <w:r w:rsidRPr="1D4EB0FB">
        <w:rPr>
          <w:sz w:val="24"/>
          <w:szCs w:val="24"/>
        </w:rPr>
        <w:t>_____</w:t>
      </w:r>
    </w:p>
    <w:p w14:paraId="45E01E99" w14:textId="77777777" w:rsidR="00F27E9B" w:rsidRDefault="004C151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Referral Type: </w:t>
      </w:r>
      <w:r w:rsidRPr="004C1519">
        <w:rPr>
          <w:sz w:val="24"/>
          <w:szCs w:val="24"/>
        </w:rPr>
        <w:t>Placement and retention, regular employment</w:t>
      </w:r>
    </w:p>
    <w:p w14:paraId="45E01E9A" w14:textId="134913C3" w:rsidR="004C1519" w:rsidRDefault="004C151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Language of </w:t>
      </w:r>
      <w:proofErr w:type="gramStart"/>
      <w:r>
        <w:rPr>
          <w:b/>
          <w:sz w:val="24"/>
          <w:szCs w:val="24"/>
        </w:rPr>
        <w:t>choice:</w:t>
      </w:r>
      <w:proofErr w:type="gramEnd"/>
      <w:r>
        <w:rPr>
          <w:b/>
          <w:sz w:val="24"/>
          <w:szCs w:val="24"/>
        </w:rPr>
        <w:t xml:space="preserve">  </w:t>
      </w:r>
      <w:r w:rsidRPr="004C1519">
        <w:rPr>
          <w:sz w:val="24"/>
          <w:szCs w:val="24"/>
        </w:rPr>
        <w:t>written</w:t>
      </w:r>
      <w:r w:rsidR="00DC0575">
        <w:rPr>
          <w:sz w:val="24"/>
          <w:szCs w:val="24"/>
        </w:rPr>
        <w:t xml:space="preserve"> </w:t>
      </w:r>
      <w:r w:rsidRPr="004C1519">
        <w:rPr>
          <w:sz w:val="24"/>
          <w:szCs w:val="24"/>
        </w:rPr>
        <w:t xml:space="preserve"> </w:t>
      </w:r>
      <w:r w:rsidR="00F632BF">
        <w:rPr>
          <w:sz w:val="24"/>
          <w:szCs w:val="24"/>
        </w:rPr>
        <w:t xml:space="preserve"> </w:t>
      </w:r>
      <w:r w:rsidR="00DC0575">
        <w:rPr>
          <w:sz w:val="24"/>
          <w:szCs w:val="24"/>
        </w:rPr>
        <w:t xml:space="preserve">______________   </w:t>
      </w:r>
      <w:r w:rsidRPr="004C1519">
        <w:rPr>
          <w:sz w:val="24"/>
          <w:szCs w:val="24"/>
        </w:rPr>
        <w:t>spoken</w:t>
      </w:r>
      <w:r w:rsidR="00CB35E0" w:rsidRPr="004C1519">
        <w:rPr>
          <w:sz w:val="24"/>
          <w:szCs w:val="24"/>
        </w:rPr>
        <w:t xml:space="preserve"> </w:t>
      </w:r>
      <w:r w:rsidR="00DC0575">
        <w:rPr>
          <w:sz w:val="24"/>
          <w:szCs w:val="24"/>
        </w:rPr>
        <w:t>______________</w:t>
      </w:r>
    </w:p>
    <w:p w14:paraId="45E01E9B" w14:textId="572C8BDB" w:rsidR="002F7656" w:rsidRDefault="248F7964">
      <w:pPr>
        <w:rPr>
          <w:rFonts w:eastAsia="Times New Roman" w:cs="Arial"/>
          <w:sz w:val="24"/>
          <w:szCs w:val="24"/>
          <w:lang w:eastAsia="en-CA"/>
        </w:rPr>
      </w:pPr>
      <w:r w:rsidRPr="248F7964">
        <w:rPr>
          <w:b/>
          <w:bCs/>
          <w:sz w:val="24"/>
          <w:szCs w:val="24"/>
        </w:rPr>
        <w:t xml:space="preserve">Job goals/objectives: </w:t>
      </w:r>
      <w:r w:rsidRPr="248F7964">
        <w:rPr>
          <w:rFonts w:eastAsia="Times New Roman" w:cs="Arial"/>
          <w:sz w:val="24"/>
          <w:szCs w:val="24"/>
          <w:lang w:eastAsia="en-CA"/>
        </w:rPr>
        <w:t xml:space="preserve"> </w:t>
      </w:r>
    </w:p>
    <w:p w14:paraId="62FE3257" w14:textId="77777777" w:rsidR="00DC0575" w:rsidRDefault="00DC0575"/>
    <w:p w14:paraId="7B577943" w14:textId="4CDE0F04" w:rsidR="00FD400E" w:rsidRDefault="1D4EB0FB" w:rsidP="1D4EB0FB">
      <w:pPr>
        <w:rPr>
          <w:sz w:val="24"/>
          <w:szCs w:val="24"/>
        </w:rPr>
      </w:pPr>
      <w:r w:rsidRPr="1D4EB0FB">
        <w:rPr>
          <w:b/>
          <w:bCs/>
          <w:sz w:val="24"/>
          <w:szCs w:val="24"/>
        </w:rPr>
        <w:t xml:space="preserve">Readiness Determination Summary: </w:t>
      </w:r>
      <w:r w:rsidRPr="1D4EB0FB">
        <w:rPr>
          <w:sz w:val="24"/>
          <w:szCs w:val="24"/>
        </w:rPr>
        <w:t xml:space="preserve"> </w:t>
      </w:r>
    </w:p>
    <w:p w14:paraId="7DF2FD5E" w14:textId="77777777" w:rsidR="00DC0575" w:rsidRPr="004B6475" w:rsidRDefault="00DC0575" w:rsidP="1D4EB0FB">
      <w:pPr>
        <w:rPr>
          <w:sz w:val="24"/>
          <w:szCs w:val="24"/>
        </w:rPr>
      </w:pPr>
    </w:p>
    <w:p w14:paraId="45E01E9D" w14:textId="41A23DBE" w:rsidR="00FD400E" w:rsidRPr="004B6475" w:rsidRDefault="1D4EB0FB" w:rsidP="1D4EB0FB">
      <w:pPr>
        <w:rPr>
          <w:sz w:val="24"/>
          <w:szCs w:val="24"/>
        </w:rPr>
      </w:pPr>
      <w:r w:rsidRPr="1D4EB0FB">
        <w:rPr>
          <w:b/>
          <w:bCs/>
          <w:sz w:val="24"/>
          <w:szCs w:val="24"/>
        </w:rPr>
        <w:t xml:space="preserve">Date of Determination in ESMS:  </w:t>
      </w:r>
    </w:p>
    <w:p w14:paraId="36772ACA" w14:textId="6DEEF515" w:rsidR="248F7964" w:rsidRDefault="248F7964" w:rsidP="248F7964">
      <w:r w:rsidRPr="248F7964">
        <w:rPr>
          <w:b/>
          <w:bCs/>
          <w:sz w:val="24"/>
          <w:szCs w:val="24"/>
        </w:rPr>
        <w:t>Strengths/</w:t>
      </w:r>
      <w:proofErr w:type="gramStart"/>
      <w:r w:rsidRPr="248F7964">
        <w:rPr>
          <w:b/>
          <w:bCs/>
          <w:sz w:val="24"/>
          <w:szCs w:val="24"/>
        </w:rPr>
        <w:t>skills:</w:t>
      </w:r>
      <w:r w:rsidRPr="248F7964">
        <w:rPr>
          <w:rFonts w:ascii="Arial" w:hAnsi="Arial" w:cs="Arial"/>
          <w:color w:val="1F487C"/>
          <w:sz w:val="20"/>
          <w:szCs w:val="20"/>
        </w:rPr>
        <w:t>.</w:t>
      </w:r>
      <w:proofErr w:type="gramEnd"/>
      <w:r w:rsidRPr="248F7964">
        <w:rPr>
          <w:rFonts w:ascii="Arial" w:hAnsi="Arial" w:cs="Arial"/>
          <w:color w:val="1F487C"/>
          <w:sz w:val="20"/>
          <w:szCs w:val="20"/>
        </w:rPr>
        <w:t xml:space="preserve"> </w:t>
      </w:r>
      <w:r>
        <w:t xml:space="preserve"> </w:t>
      </w:r>
    </w:p>
    <w:p w14:paraId="033D233D" w14:textId="77777777" w:rsidR="00DC0575" w:rsidRDefault="00DC0575" w:rsidP="248F7964">
      <w:pPr>
        <w:rPr>
          <w:rFonts w:eastAsia="Times New Roman" w:cs="Arial"/>
          <w:sz w:val="24"/>
          <w:szCs w:val="24"/>
          <w:lang w:eastAsia="en-CA"/>
        </w:rPr>
      </w:pPr>
    </w:p>
    <w:p w14:paraId="45E01E9F" w14:textId="383427F5" w:rsidR="008D49D4" w:rsidRDefault="26C98D25" w:rsidP="26C98D25">
      <w:pPr>
        <w:rPr>
          <w:rFonts w:eastAsia="Times New Roman" w:cs="Arial"/>
          <w:sz w:val="24"/>
          <w:szCs w:val="24"/>
          <w:lang w:eastAsia="en-CA"/>
        </w:rPr>
      </w:pPr>
      <w:r>
        <w:t xml:space="preserve"> </w:t>
      </w:r>
      <w:r w:rsidRPr="26C98D25">
        <w:rPr>
          <w:rFonts w:eastAsia="Times New Roman" w:cs="Arial"/>
          <w:b/>
          <w:bCs/>
          <w:sz w:val="24"/>
          <w:szCs w:val="24"/>
          <w:lang w:eastAsia="en-CA"/>
        </w:rPr>
        <w:t>Criminal record:</w:t>
      </w:r>
      <w:r w:rsidRPr="26C98D25">
        <w:rPr>
          <w:rFonts w:ascii="Arial" w:eastAsia="Times New Roman" w:hAnsi="Arial" w:cs="Arial"/>
          <w:sz w:val="24"/>
          <w:szCs w:val="24"/>
          <w:lang w:eastAsia="en-CA"/>
        </w:rPr>
        <w:t xml:space="preserve">  </w:t>
      </w:r>
      <w:r w:rsidRPr="26C98D25">
        <w:rPr>
          <w:rFonts w:eastAsia="Times New Roman" w:cs="Arial"/>
          <w:sz w:val="24"/>
          <w:szCs w:val="24"/>
          <w:lang w:eastAsia="en-CA"/>
        </w:rPr>
        <w:t xml:space="preserve">Yes ___  </w:t>
      </w:r>
      <w:r w:rsidR="00DC0575">
        <w:rPr>
          <w:rFonts w:eastAsia="Times New Roman" w:cs="Arial"/>
          <w:sz w:val="24"/>
          <w:szCs w:val="24"/>
          <w:lang w:eastAsia="en-CA"/>
        </w:rPr>
        <w:t xml:space="preserve"> </w:t>
      </w:r>
      <w:r w:rsidRPr="26C98D25">
        <w:rPr>
          <w:rFonts w:eastAsia="Times New Roman" w:cs="Arial"/>
          <w:sz w:val="24"/>
          <w:szCs w:val="24"/>
          <w:lang w:eastAsia="en-CA"/>
        </w:rPr>
        <w:t>No _</w:t>
      </w:r>
      <w:r w:rsidR="00DC0575">
        <w:rPr>
          <w:rFonts w:eastAsia="Times New Roman" w:cs="Arial"/>
          <w:sz w:val="24"/>
          <w:szCs w:val="24"/>
          <w:lang w:eastAsia="en-CA"/>
        </w:rPr>
        <w:t>__</w:t>
      </w:r>
    </w:p>
    <w:p w14:paraId="45E01EA0" w14:textId="46B2109D" w:rsidR="008D49D4" w:rsidRPr="008D49D4" w:rsidRDefault="248F7964" w:rsidP="248F7964">
      <w:pPr>
        <w:rPr>
          <w:rFonts w:eastAsia="Times New Roman" w:cs="Arial"/>
          <w:sz w:val="24"/>
          <w:szCs w:val="24"/>
          <w:lang w:eastAsia="en-CA"/>
        </w:rPr>
      </w:pPr>
      <w:r w:rsidRPr="248F7964">
        <w:rPr>
          <w:rFonts w:eastAsia="Times New Roman" w:cs="Arial"/>
          <w:b/>
          <w:bCs/>
          <w:sz w:val="24"/>
          <w:szCs w:val="24"/>
          <w:lang w:eastAsia="en-CA"/>
        </w:rPr>
        <w:t>Bilingual:</w:t>
      </w:r>
      <w:r w:rsidRPr="248F7964">
        <w:rPr>
          <w:rFonts w:eastAsia="Times New Roman" w:cs="Arial"/>
          <w:sz w:val="24"/>
          <w:szCs w:val="24"/>
          <w:lang w:eastAsia="en-CA"/>
        </w:rPr>
        <w:t xml:space="preserve">  Yes _</w:t>
      </w:r>
      <w:r w:rsidR="00DC0575">
        <w:rPr>
          <w:rFonts w:eastAsia="Times New Roman" w:cs="Arial"/>
          <w:sz w:val="24"/>
          <w:szCs w:val="24"/>
          <w:lang w:eastAsia="en-CA"/>
        </w:rPr>
        <w:t>__</w:t>
      </w:r>
      <w:r w:rsidRPr="248F7964">
        <w:rPr>
          <w:rFonts w:eastAsia="Times New Roman" w:cs="Arial"/>
          <w:sz w:val="24"/>
          <w:szCs w:val="24"/>
          <w:lang w:eastAsia="en-CA"/>
        </w:rPr>
        <w:t xml:space="preserve"> No</w:t>
      </w:r>
      <w:r w:rsidR="00DC0575">
        <w:rPr>
          <w:rFonts w:eastAsia="Times New Roman" w:cs="Arial"/>
          <w:sz w:val="24"/>
          <w:szCs w:val="24"/>
          <w:lang w:eastAsia="en-CA"/>
        </w:rPr>
        <w:t>____</w:t>
      </w:r>
    </w:p>
    <w:p w14:paraId="45E01EA1" w14:textId="77777777" w:rsidR="008D49D4" w:rsidRDefault="008D49D4" w:rsidP="008D49D4">
      <w:pPr>
        <w:rPr>
          <w:b/>
          <w:sz w:val="24"/>
          <w:szCs w:val="24"/>
        </w:rPr>
      </w:pPr>
      <w:r w:rsidRPr="008D49D4">
        <w:rPr>
          <w:b/>
          <w:sz w:val="24"/>
          <w:szCs w:val="24"/>
        </w:rPr>
        <w:t>ESUB Request</w:t>
      </w:r>
      <w:r>
        <w:rPr>
          <w:b/>
          <w:sz w:val="24"/>
          <w:szCs w:val="24"/>
        </w:rPr>
        <w:t xml:space="preserve"> (List Dates/Amount):</w:t>
      </w:r>
    </w:p>
    <w:p w14:paraId="45E01EA2" w14:textId="77777777" w:rsidR="008D49D4" w:rsidRDefault="008D49D4">
      <w:pPr>
        <w:pBdr>
          <w:top w:val="single" w:sz="12" w:space="1" w:color="auto"/>
          <w:bottom w:val="single" w:sz="12" w:space="1" w:color="auto"/>
        </w:pBdr>
        <w:rPr>
          <w:b/>
          <w:sz w:val="24"/>
          <w:szCs w:val="24"/>
        </w:rPr>
      </w:pPr>
    </w:p>
    <w:p w14:paraId="45E01EA3" w14:textId="77777777" w:rsidR="008D49D4" w:rsidRDefault="008D49D4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</w:t>
      </w:r>
    </w:p>
    <w:p w14:paraId="45E01EA4" w14:textId="77777777" w:rsidR="008D49D4" w:rsidRDefault="008D49D4">
      <w:pPr>
        <w:rPr>
          <w:b/>
          <w:sz w:val="24"/>
          <w:szCs w:val="24"/>
        </w:rPr>
      </w:pPr>
      <w:r w:rsidRPr="008D49D4">
        <w:rPr>
          <w:b/>
          <w:sz w:val="24"/>
          <w:szCs w:val="24"/>
        </w:rPr>
        <w:t>Assistive Device, Exceptional Goods and Services</w:t>
      </w:r>
      <w:r>
        <w:rPr>
          <w:b/>
          <w:sz w:val="24"/>
          <w:szCs w:val="24"/>
        </w:rPr>
        <w:t xml:space="preserve"> (List amounts, items, dates):</w:t>
      </w:r>
    </w:p>
    <w:p w14:paraId="45E01EA5" w14:textId="77777777" w:rsidR="008D49D4" w:rsidRDefault="248F7964">
      <w:pPr>
        <w:pBdr>
          <w:top w:val="single" w:sz="12" w:space="1" w:color="auto"/>
          <w:bottom w:val="single" w:sz="12" w:space="1" w:color="auto"/>
        </w:pBdr>
        <w:rPr>
          <w:b/>
          <w:sz w:val="24"/>
          <w:szCs w:val="24"/>
        </w:rPr>
      </w:pPr>
      <w:r w:rsidRPr="248F7964">
        <w:rPr>
          <w:b/>
          <w:bCs/>
          <w:sz w:val="24"/>
          <w:szCs w:val="24"/>
        </w:rPr>
        <w:t>N/A</w:t>
      </w:r>
    </w:p>
    <w:p w14:paraId="03613F4E" w14:textId="3CD5E0F4" w:rsidR="00DC0575" w:rsidRPr="00DC0575" w:rsidRDefault="00DC0575" w:rsidP="248F7964">
      <w:pPr>
        <w:rPr>
          <w:rFonts w:ascii="Cambria" w:eastAsia="Cambria" w:hAnsi="Cambria" w:cs="Cambria"/>
          <w:b/>
          <w:bCs/>
          <w:color w:val="323130"/>
          <w:sz w:val="18"/>
          <w:szCs w:val="18"/>
        </w:rPr>
      </w:pPr>
      <w:r w:rsidRPr="00DC0575">
        <w:rPr>
          <w:rFonts w:ascii="Cambria" w:eastAsia="Cambria" w:hAnsi="Cambria" w:cs="Cambria"/>
          <w:b/>
          <w:bCs/>
          <w:color w:val="323130"/>
          <w:sz w:val="18"/>
          <w:szCs w:val="18"/>
        </w:rPr>
        <w:lastRenderedPageBreak/>
        <w:t>Employment and Retention Plan, page 2</w:t>
      </w:r>
    </w:p>
    <w:p w14:paraId="7423B592" w14:textId="18F9A671" w:rsidR="00DC0575" w:rsidRDefault="00DC0575" w:rsidP="248F7964">
      <w:pPr>
        <w:rPr>
          <w:rFonts w:ascii="Cambria" w:eastAsia="Cambria" w:hAnsi="Cambria" w:cs="Cambria"/>
          <w:b/>
          <w:bCs/>
          <w:color w:val="323130"/>
        </w:rPr>
      </w:pPr>
    </w:p>
    <w:p w14:paraId="3C72EF07" w14:textId="77777777" w:rsidR="00DC0575" w:rsidRDefault="00DC0575" w:rsidP="248F7964">
      <w:pPr>
        <w:rPr>
          <w:rFonts w:ascii="Cambria" w:eastAsia="Cambria" w:hAnsi="Cambria" w:cs="Cambria"/>
          <w:b/>
          <w:bCs/>
          <w:color w:val="323130"/>
        </w:rPr>
      </w:pPr>
    </w:p>
    <w:p w14:paraId="3E5C7BD1" w14:textId="4DBD1C0C" w:rsidR="00DC0575" w:rsidRDefault="00DC0575" w:rsidP="248F7964">
      <w:pPr>
        <w:rPr>
          <w:rFonts w:ascii="Cambria" w:eastAsia="Cambria" w:hAnsi="Cambria" w:cs="Cambria"/>
          <w:b/>
          <w:bCs/>
          <w:color w:val="323130"/>
        </w:rPr>
      </w:pPr>
      <w:r w:rsidRPr="00DC0575">
        <w:rPr>
          <w:rFonts w:ascii="Cambria" w:eastAsia="Cambria" w:hAnsi="Cambria" w:cs="Cambria"/>
          <w:b/>
          <w:bCs/>
          <w:color w:val="323130"/>
        </w:rPr>
        <w:t>Intake Summary and Initial Plan:</w:t>
      </w:r>
    </w:p>
    <w:p w14:paraId="6AE9CB3A" w14:textId="26266C3A" w:rsidR="00DC0575" w:rsidRDefault="00DC0575" w:rsidP="248F7964">
      <w:pPr>
        <w:rPr>
          <w:rFonts w:ascii="Cambria" w:eastAsia="Cambria" w:hAnsi="Cambria" w:cs="Cambria"/>
          <w:b/>
          <w:bCs/>
          <w:color w:val="323130"/>
        </w:rPr>
      </w:pPr>
    </w:p>
    <w:p w14:paraId="2B12C629" w14:textId="77777777" w:rsidR="00DC0575" w:rsidRPr="00DC0575" w:rsidRDefault="00DC0575" w:rsidP="248F7964">
      <w:pPr>
        <w:rPr>
          <w:rFonts w:ascii="Cambria" w:eastAsia="Cambria" w:hAnsi="Cambria" w:cs="Cambria"/>
          <w:b/>
          <w:bCs/>
        </w:rPr>
      </w:pPr>
    </w:p>
    <w:p w14:paraId="66714F83" w14:textId="395A547D" w:rsidR="1D4EB0FB" w:rsidRDefault="248F7964" w:rsidP="248F7964">
      <w:pPr>
        <w:rPr>
          <w:b/>
          <w:bCs/>
          <w:sz w:val="24"/>
          <w:szCs w:val="24"/>
        </w:rPr>
      </w:pPr>
      <w:r>
        <w:t xml:space="preserve"> </w:t>
      </w:r>
      <w:r w:rsidRPr="248F7964">
        <w:rPr>
          <w:b/>
          <w:bCs/>
          <w:sz w:val="24"/>
          <w:szCs w:val="24"/>
        </w:rPr>
        <w:t xml:space="preserve">Disability: </w:t>
      </w:r>
    </w:p>
    <w:p w14:paraId="009213E1" w14:textId="16010420" w:rsidR="1D4EB0FB" w:rsidRDefault="248F7964" w:rsidP="248F7964">
      <w:pPr>
        <w:rPr>
          <w:b/>
          <w:bCs/>
          <w:sz w:val="24"/>
          <w:szCs w:val="24"/>
        </w:rPr>
      </w:pPr>
      <w:r w:rsidRPr="248F7964">
        <w:rPr>
          <w:b/>
          <w:bCs/>
          <w:sz w:val="24"/>
          <w:szCs w:val="24"/>
        </w:rPr>
        <w:t xml:space="preserve">Disability related obstacles: </w:t>
      </w:r>
    </w:p>
    <w:p w14:paraId="4008083B" w14:textId="77777777" w:rsidR="00DC0575" w:rsidRDefault="00DC0575" w:rsidP="248F7964">
      <w:pPr>
        <w:rPr>
          <w:sz w:val="24"/>
          <w:szCs w:val="24"/>
        </w:rPr>
      </w:pPr>
    </w:p>
    <w:p w14:paraId="45E01EB9" w14:textId="0A48EB9D" w:rsidR="008D49D4" w:rsidRDefault="1D4EB0FB" w:rsidP="26C98D25">
      <w:pPr>
        <w:rPr>
          <w:b/>
          <w:bCs/>
          <w:sz w:val="24"/>
          <w:szCs w:val="24"/>
        </w:rPr>
      </w:pPr>
      <w:r w:rsidRPr="1D4EB0FB">
        <w:rPr>
          <w:b/>
          <w:bCs/>
          <w:sz w:val="24"/>
          <w:szCs w:val="24"/>
        </w:rPr>
        <w:t>Solutions to Disability related obstacles:</w:t>
      </w:r>
    </w:p>
    <w:p w14:paraId="2A839BE9" w14:textId="77777777" w:rsidR="00DC0575" w:rsidRDefault="00DC0575" w:rsidP="26C98D25">
      <w:pPr>
        <w:rPr>
          <w:b/>
          <w:bCs/>
          <w:sz w:val="24"/>
          <w:szCs w:val="24"/>
        </w:rPr>
      </w:pPr>
    </w:p>
    <w:p w14:paraId="45E01EBB" w14:textId="0F3099A7" w:rsidR="004C1519" w:rsidRDefault="1D4EB0FB" w:rsidP="1D4EB0FB">
      <w:pPr>
        <w:rPr>
          <w:b/>
          <w:bCs/>
        </w:rPr>
      </w:pPr>
      <w:r w:rsidRPr="1D4EB0FB">
        <w:rPr>
          <w:b/>
          <w:bCs/>
        </w:rPr>
        <w:t>Job retention strategies:</w:t>
      </w:r>
    </w:p>
    <w:p w14:paraId="56834374" w14:textId="77777777" w:rsidR="00DC0575" w:rsidRPr="009B2665" w:rsidRDefault="00DC0575" w:rsidP="1D4EB0FB"/>
    <w:p w14:paraId="45E01EC1" w14:textId="77777777" w:rsidR="00714986" w:rsidRPr="00714986" w:rsidRDefault="00714986">
      <w:pPr>
        <w:rPr>
          <w:b/>
        </w:rPr>
      </w:pPr>
      <w:r w:rsidRPr="00714986">
        <w:rPr>
          <w:b/>
        </w:rPr>
        <w:t>Plan Update/Ongoing Support Needs</w:t>
      </w:r>
      <w:r>
        <w:rPr>
          <w:b/>
        </w:rPr>
        <w:t xml:space="preserve"> (job search and job retention strategies)</w:t>
      </w:r>
      <w:r w:rsidRPr="00714986">
        <w:rPr>
          <w:b/>
        </w:rPr>
        <w:t>:</w:t>
      </w:r>
    </w:p>
    <w:p w14:paraId="45E01EC2" w14:textId="77777777" w:rsidR="00FA0FF7" w:rsidRPr="00FA0FF7" w:rsidRDefault="00714986" w:rsidP="004C09CE">
      <w:r w:rsidRPr="00714986">
        <w:rPr>
          <w:b/>
        </w:rPr>
        <w:t>Date:</w:t>
      </w:r>
      <w:r w:rsidR="00FA0FF7">
        <w:rPr>
          <w:b/>
        </w:rPr>
        <w:t xml:space="preserve">  </w:t>
      </w:r>
    </w:p>
    <w:sectPr w:rsidR="00FA0FF7" w:rsidRPr="00FA0FF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E5FB0"/>
    <w:multiLevelType w:val="hybridMultilevel"/>
    <w:tmpl w:val="591E47B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B03CE"/>
    <w:multiLevelType w:val="hybridMultilevel"/>
    <w:tmpl w:val="6DDA9CA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715EA"/>
    <w:multiLevelType w:val="hybridMultilevel"/>
    <w:tmpl w:val="1AE4224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B7A14"/>
    <w:multiLevelType w:val="hybridMultilevel"/>
    <w:tmpl w:val="78F6FC0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D1513"/>
    <w:multiLevelType w:val="hybridMultilevel"/>
    <w:tmpl w:val="9C7E2A70"/>
    <w:lvl w:ilvl="0" w:tplc="8C12FACA">
      <w:start w:val="1"/>
      <w:numFmt w:val="decimal"/>
      <w:lvlText w:val="%1."/>
      <w:lvlJc w:val="left"/>
      <w:pPr>
        <w:ind w:left="720" w:hanging="360"/>
      </w:pPr>
      <w:rPr>
        <w:rFonts w:cs="Segoe UI" w:hint="default"/>
        <w:color w:val="000000"/>
        <w:sz w:val="23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30021"/>
    <w:multiLevelType w:val="hybridMultilevel"/>
    <w:tmpl w:val="7E46BD2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465B3"/>
    <w:multiLevelType w:val="hybridMultilevel"/>
    <w:tmpl w:val="699CEA1E"/>
    <w:lvl w:ilvl="0" w:tplc="83D4ED7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42B3A"/>
    <w:multiLevelType w:val="hybridMultilevel"/>
    <w:tmpl w:val="5708608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40A5D"/>
    <w:multiLevelType w:val="hybridMultilevel"/>
    <w:tmpl w:val="7DCA33E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FF2152"/>
    <w:multiLevelType w:val="hybridMultilevel"/>
    <w:tmpl w:val="F26818F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35161F"/>
    <w:multiLevelType w:val="hybridMultilevel"/>
    <w:tmpl w:val="878A267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5E0504"/>
    <w:multiLevelType w:val="hybridMultilevel"/>
    <w:tmpl w:val="9646758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F68B5"/>
    <w:multiLevelType w:val="hybridMultilevel"/>
    <w:tmpl w:val="8B34D81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6938A3"/>
    <w:multiLevelType w:val="hybridMultilevel"/>
    <w:tmpl w:val="90C8C76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F24599"/>
    <w:multiLevelType w:val="hybridMultilevel"/>
    <w:tmpl w:val="3D38F7C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BD3350"/>
    <w:multiLevelType w:val="hybridMultilevel"/>
    <w:tmpl w:val="D0E6BDF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3924D4"/>
    <w:multiLevelType w:val="hybridMultilevel"/>
    <w:tmpl w:val="53DEC258"/>
    <w:lvl w:ilvl="0" w:tplc="05A84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EB5644"/>
    <w:multiLevelType w:val="hybridMultilevel"/>
    <w:tmpl w:val="44863A6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DD16BF"/>
    <w:multiLevelType w:val="hybridMultilevel"/>
    <w:tmpl w:val="A956C5C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1A5771"/>
    <w:multiLevelType w:val="hybridMultilevel"/>
    <w:tmpl w:val="EF4271A2"/>
    <w:lvl w:ilvl="0" w:tplc="4208A10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1F497D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495D92"/>
    <w:multiLevelType w:val="hybridMultilevel"/>
    <w:tmpl w:val="9B66121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B05A64"/>
    <w:multiLevelType w:val="hybridMultilevel"/>
    <w:tmpl w:val="BF023D7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1027B8"/>
    <w:multiLevelType w:val="hybridMultilevel"/>
    <w:tmpl w:val="30F236E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914E3B"/>
    <w:multiLevelType w:val="hybridMultilevel"/>
    <w:tmpl w:val="90C8C76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7F1F7C"/>
    <w:multiLevelType w:val="hybridMultilevel"/>
    <w:tmpl w:val="814CABA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BB142B"/>
    <w:multiLevelType w:val="hybridMultilevel"/>
    <w:tmpl w:val="38A0D6F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B10C11"/>
    <w:multiLevelType w:val="hybridMultilevel"/>
    <w:tmpl w:val="1AE4224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E33011"/>
    <w:multiLevelType w:val="hybridMultilevel"/>
    <w:tmpl w:val="935CD64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BD0FA2"/>
    <w:multiLevelType w:val="hybridMultilevel"/>
    <w:tmpl w:val="6CA8081E"/>
    <w:lvl w:ilvl="0" w:tplc="199A77E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6767EA"/>
    <w:multiLevelType w:val="hybridMultilevel"/>
    <w:tmpl w:val="F8E88D8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3D6755"/>
    <w:multiLevelType w:val="hybridMultilevel"/>
    <w:tmpl w:val="F132D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C7030B"/>
    <w:multiLevelType w:val="hybridMultilevel"/>
    <w:tmpl w:val="127EE3D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F02722"/>
    <w:multiLevelType w:val="hybridMultilevel"/>
    <w:tmpl w:val="2A72A4F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507654"/>
    <w:multiLevelType w:val="hybridMultilevel"/>
    <w:tmpl w:val="BF023D7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F6421B"/>
    <w:multiLevelType w:val="hybridMultilevel"/>
    <w:tmpl w:val="FD08B43C"/>
    <w:lvl w:ilvl="0" w:tplc="52E484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DE3595"/>
    <w:multiLevelType w:val="hybridMultilevel"/>
    <w:tmpl w:val="EB5A5B1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283BD3"/>
    <w:multiLevelType w:val="hybridMultilevel"/>
    <w:tmpl w:val="C68ECC78"/>
    <w:lvl w:ilvl="0" w:tplc="000406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E30AE8"/>
    <w:multiLevelType w:val="hybridMultilevel"/>
    <w:tmpl w:val="CA7A2A8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960C52"/>
    <w:multiLevelType w:val="hybridMultilevel"/>
    <w:tmpl w:val="E778694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B43E39"/>
    <w:multiLevelType w:val="hybridMultilevel"/>
    <w:tmpl w:val="38A0D6F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76205F"/>
    <w:multiLevelType w:val="hybridMultilevel"/>
    <w:tmpl w:val="55B6837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24"/>
  </w:num>
  <w:num w:numId="4">
    <w:abstractNumId w:val="36"/>
  </w:num>
  <w:num w:numId="5">
    <w:abstractNumId w:val="13"/>
  </w:num>
  <w:num w:numId="6">
    <w:abstractNumId w:val="23"/>
  </w:num>
  <w:num w:numId="7">
    <w:abstractNumId w:val="6"/>
  </w:num>
  <w:num w:numId="8">
    <w:abstractNumId w:val="4"/>
  </w:num>
  <w:num w:numId="9">
    <w:abstractNumId w:val="28"/>
  </w:num>
  <w:num w:numId="10">
    <w:abstractNumId w:val="0"/>
  </w:num>
  <w:num w:numId="11">
    <w:abstractNumId w:val="14"/>
  </w:num>
  <w:num w:numId="12">
    <w:abstractNumId w:val="25"/>
  </w:num>
  <w:num w:numId="13">
    <w:abstractNumId w:val="39"/>
  </w:num>
  <w:num w:numId="14">
    <w:abstractNumId w:val="19"/>
  </w:num>
  <w:num w:numId="15">
    <w:abstractNumId w:val="11"/>
  </w:num>
  <w:num w:numId="16">
    <w:abstractNumId w:val="18"/>
  </w:num>
  <w:num w:numId="17">
    <w:abstractNumId w:val="30"/>
  </w:num>
  <w:num w:numId="18">
    <w:abstractNumId w:val="9"/>
  </w:num>
  <w:num w:numId="19">
    <w:abstractNumId w:val="31"/>
  </w:num>
  <w:num w:numId="20">
    <w:abstractNumId w:val="27"/>
  </w:num>
  <w:num w:numId="21">
    <w:abstractNumId w:val="34"/>
  </w:num>
  <w:num w:numId="22">
    <w:abstractNumId w:val="29"/>
  </w:num>
  <w:num w:numId="23">
    <w:abstractNumId w:val="17"/>
  </w:num>
  <w:num w:numId="24">
    <w:abstractNumId w:val="32"/>
  </w:num>
  <w:num w:numId="25">
    <w:abstractNumId w:val="35"/>
  </w:num>
  <w:num w:numId="26">
    <w:abstractNumId w:val="22"/>
  </w:num>
  <w:num w:numId="27">
    <w:abstractNumId w:val="15"/>
  </w:num>
  <w:num w:numId="28">
    <w:abstractNumId w:val="2"/>
  </w:num>
  <w:num w:numId="29">
    <w:abstractNumId w:val="5"/>
  </w:num>
  <w:num w:numId="30">
    <w:abstractNumId w:val="26"/>
  </w:num>
  <w:num w:numId="31">
    <w:abstractNumId w:val="20"/>
  </w:num>
  <w:num w:numId="32">
    <w:abstractNumId w:val="12"/>
  </w:num>
  <w:num w:numId="33">
    <w:abstractNumId w:val="33"/>
  </w:num>
  <w:num w:numId="34">
    <w:abstractNumId w:val="21"/>
  </w:num>
  <w:num w:numId="35">
    <w:abstractNumId w:val="37"/>
  </w:num>
  <w:num w:numId="36">
    <w:abstractNumId w:val="40"/>
  </w:num>
  <w:num w:numId="37">
    <w:abstractNumId w:val="3"/>
  </w:num>
  <w:num w:numId="38">
    <w:abstractNumId w:val="10"/>
  </w:num>
  <w:num w:numId="39">
    <w:abstractNumId w:val="38"/>
  </w:num>
  <w:num w:numId="40">
    <w:abstractNumId w:val="8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519"/>
    <w:rsid w:val="0001513B"/>
    <w:rsid w:val="0009605E"/>
    <w:rsid w:val="000A3360"/>
    <w:rsid w:val="000D2121"/>
    <w:rsid w:val="000D5BE1"/>
    <w:rsid w:val="000D77A0"/>
    <w:rsid w:val="000E5C3B"/>
    <w:rsid w:val="000E61CB"/>
    <w:rsid w:val="00112623"/>
    <w:rsid w:val="001414B8"/>
    <w:rsid w:val="001414CC"/>
    <w:rsid w:val="00146A4F"/>
    <w:rsid w:val="001617C3"/>
    <w:rsid w:val="00170FE9"/>
    <w:rsid w:val="00174198"/>
    <w:rsid w:val="00187E27"/>
    <w:rsid w:val="001922BD"/>
    <w:rsid w:val="001A717B"/>
    <w:rsid w:val="001B1E62"/>
    <w:rsid w:val="001B5D09"/>
    <w:rsid w:val="001C1119"/>
    <w:rsid w:val="001D236C"/>
    <w:rsid w:val="001D3169"/>
    <w:rsid w:val="001D458B"/>
    <w:rsid w:val="00217CDB"/>
    <w:rsid w:val="002246C4"/>
    <w:rsid w:val="00241FA2"/>
    <w:rsid w:val="00280A95"/>
    <w:rsid w:val="00292F9E"/>
    <w:rsid w:val="002B18E4"/>
    <w:rsid w:val="002C0105"/>
    <w:rsid w:val="002D037A"/>
    <w:rsid w:val="002D33B4"/>
    <w:rsid w:val="002E3EE4"/>
    <w:rsid w:val="002E4DDE"/>
    <w:rsid w:val="002F7656"/>
    <w:rsid w:val="00322E44"/>
    <w:rsid w:val="003244DF"/>
    <w:rsid w:val="00325ED3"/>
    <w:rsid w:val="00353EC0"/>
    <w:rsid w:val="0036771A"/>
    <w:rsid w:val="00374AC3"/>
    <w:rsid w:val="00376695"/>
    <w:rsid w:val="0037743C"/>
    <w:rsid w:val="0038072C"/>
    <w:rsid w:val="00383D6E"/>
    <w:rsid w:val="003B234C"/>
    <w:rsid w:val="003B73BB"/>
    <w:rsid w:val="003F257B"/>
    <w:rsid w:val="003F4EDF"/>
    <w:rsid w:val="003F6978"/>
    <w:rsid w:val="003F7A62"/>
    <w:rsid w:val="00412DD8"/>
    <w:rsid w:val="00412E1B"/>
    <w:rsid w:val="00420128"/>
    <w:rsid w:val="0042662D"/>
    <w:rsid w:val="00431E1B"/>
    <w:rsid w:val="00444DFA"/>
    <w:rsid w:val="00451B13"/>
    <w:rsid w:val="00452F64"/>
    <w:rsid w:val="004642D5"/>
    <w:rsid w:val="00487596"/>
    <w:rsid w:val="004B6475"/>
    <w:rsid w:val="004B676E"/>
    <w:rsid w:val="004B7330"/>
    <w:rsid w:val="004C09CE"/>
    <w:rsid w:val="004C1519"/>
    <w:rsid w:val="004C53ED"/>
    <w:rsid w:val="004F49E8"/>
    <w:rsid w:val="0050526C"/>
    <w:rsid w:val="00516E33"/>
    <w:rsid w:val="005A22D7"/>
    <w:rsid w:val="005A75B6"/>
    <w:rsid w:val="005D0729"/>
    <w:rsid w:val="005D6AB7"/>
    <w:rsid w:val="005E44BE"/>
    <w:rsid w:val="005E4F4B"/>
    <w:rsid w:val="00604C5B"/>
    <w:rsid w:val="006202B6"/>
    <w:rsid w:val="006276B0"/>
    <w:rsid w:val="00660F7C"/>
    <w:rsid w:val="00664247"/>
    <w:rsid w:val="006A5956"/>
    <w:rsid w:val="006E12AE"/>
    <w:rsid w:val="006F7E9B"/>
    <w:rsid w:val="00714986"/>
    <w:rsid w:val="007256CC"/>
    <w:rsid w:val="00752875"/>
    <w:rsid w:val="00753705"/>
    <w:rsid w:val="00753E05"/>
    <w:rsid w:val="007659D4"/>
    <w:rsid w:val="00772ECC"/>
    <w:rsid w:val="007851D0"/>
    <w:rsid w:val="00791AF0"/>
    <w:rsid w:val="007A1DA9"/>
    <w:rsid w:val="007B219F"/>
    <w:rsid w:val="007C748F"/>
    <w:rsid w:val="007D0EFD"/>
    <w:rsid w:val="008103FE"/>
    <w:rsid w:val="00844F1E"/>
    <w:rsid w:val="00893470"/>
    <w:rsid w:val="008B0A06"/>
    <w:rsid w:val="008C216E"/>
    <w:rsid w:val="008D49D4"/>
    <w:rsid w:val="008E284E"/>
    <w:rsid w:val="008F4D1A"/>
    <w:rsid w:val="00933A94"/>
    <w:rsid w:val="0094240B"/>
    <w:rsid w:val="0095038D"/>
    <w:rsid w:val="00950E46"/>
    <w:rsid w:val="00992748"/>
    <w:rsid w:val="009A5CBB"/>
    <w:rsid w:val="009B2665"/>
    <w:rsid w:val="009C62D8"/>
    <w:rsid w:val="009E424C"/>
    <w:rsid w:val="00A000DE"/>
    <w:rsid w:val="00A0176F"/>
    <w:rsid w:val="00A01A97"/>
    <w:rsid w:val="00A168ED"/>
    <w:rsid w:val="00A21E65"/>
    <w:rsid w:val="00A2312C"/>
    <w:rsid w:val="00A302E0"/>
    <w:rsid w:val="00AD539D"/>
    <w:rsid w:val="00B042E3"/>
    <w:rsid w:val="00B15A60"/>
    <w:rsid w:val="00B301C2"/>
    <w:rsid w:val="00B412DE"/>
    <w:rsid w:val="00B72E33"/>
    <w:rsid w:val="00B8728F"/>
    <w:rsid w:val="00BB3E05"/>
    <w:rsid w:val="00BB543F"/>
    <w:rsid w:val="00BB59E9"/>
    <w:rsid w:val="00C153AA"/>
    <w:rsid w:val="00C624D4"/>
    <w:rsid w:val="00CA2BF9"/>
    <w:rsid w:val="00CB35E0"/>
    <w:rsid w:val="00CB46D8"/>
    <w:rsid w:val="00CC54E2"/>
    <w:rsid w:val="00CD7C98"/>
    <w:rsid w:val="00D001C9"/>
    <w:rsid w:val="00D142C6"/>
    <w:rsid w:val="00D251F3"/>
    <w:rsid w:val="00D6217B"/>
    <w:rsid w:val="00DA76EF"/>
    <w:rsid w:val="00DB30CF"/>
    <w:rsid w:val="00DC0575"/>
    <w:rsid w:val="00E00070"/>
    <w:rsid w:val="00E17BB8"/>
    <w:rsid w:val="00E71194"/>
    <w:rsid w:val="00E81CA2"/>
    <w:rsid w:val="00E84311"/>
    <w:rsid w:val="00E92944"/>
    <w:rsid w:val="00EC7D00"/>
    <w:rsid w:val="00ED53EA"/>
    <w:rsid w:val="00ED63B6"/>
    <w:rsid w:val="00ED7999"/>
    <w:rsid w:val="00EE4617"/>
    <w:rsid w:val="00EE65FE"/>
    <w:rsid w:val="00F0287E"/>
    <w:rsid w:val="00F05B64"/>
    <w:rsid w:val="00F27E9B"/>
    <w:rsid w:val="00F32DDE"/>
    <w:rsid w:val="00F370D4"/>
    <w:rsid w:val="00F632BF"/>
    <w:rsid w:val="00F73465"/>
    <w:rsid w:val="00F90DE8"/>
    <w:rsid w:val="00FA0FF7"/>
    <w:rsid w:val="00FB4387"/>
    <w:rsid w:val="00FD400E"/>
    <w:rsid w:val="00FF1FE2"/>
    <w:rsid w:val="00FF52F0"/>
    <w:rsid w:val="0B5BE148"/>
    <w:rsid w:val="1D4EB0FB"/>
    <w:rsid w:val="248F7964"/>
    <w:rsid w:val="26C98D25"/>
    <w:rsid w:val="6DEB2B89"/>
    <w:rsid w:val="78F5E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01E92"/>
  <w15:docId w15:val="{955225B4-E04A-4704-B072-CFB99CAA8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151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A3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unhideWhenUsed/>
    <w:rsid w:val="00A01A97"/>
    <w:rPr>
      <w:color w:val="0000FF" w:themeColor="hyperlink"/>
      <w:u w:val="single"/>
    </w:rPr>
  </w:style>
  <w:style w:type="paragraph" w:customStyle="1" w:styleId="Standard">
    <w:name w:val="Standard"/>
    <w:rsid w:val="0009605E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kern w:val="3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83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DACED5C8E1C645AE887339082DF80F" ma:contentTypeVersion="10" ma:contentTypeDescription="Create a new document." ma:contentTypeScope="" ma:versionID="550c73689388a89f739964dbd3c4f2be">
  <xsd:schema xmlns:xsd="http://www.w3.org/2001/XMLSchema" xmlns:xs="http://www.w3.org/2001/XMLSchema" xmlns:p="http://schemas.microsoft.com/office/2006/metadata/properties" xmlns:ns2="53ec332e-b573-49fb-99e1-343021c5646e" xmlns:ns3="bfe07032-88c2-42ea-84d7-8a656fee213f" targetNamespace="http://schemas.microsoft.com/office/2006/metadata/properties" ma:root="true" ma:fieldsID="02eb700de9372a2bfe36cbaf3558749a" ns2:_="" ns3:_="">
    <xsd:import namespace="53ec332e-b573-49fb-99e1-343021c5646e"/>
    <xsd:import namespace="bfe07032-88c2-42ea-84d7-8a656fee21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c332e-b573-49fb-99e1-343021c564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07032-88c2-42ea-84d7-8a656fee213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E3DDC2-4026-4900-A7B0-4E1D91A896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29D5BA2-8207-4A9E-84C8-C9EC11CAAB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ec332e-b573-49fb-99e1-343021c5646e"/>
    <ds:schemaRef ds:uri="bfe07032-88c2-42ea-84d7-8a656fee21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4B4DC6-EE74-4C5E-B435-C06BF4B62F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Steve Su</cp:lastModifiedBy>
  <cp:revision>2</cp:revision>
  <dcterms:created xsi:type="dcterms:W3CDTF">2020-05-29T16:34:00Z</dcterms:created>
  <dcterms:modified xsi:type="dcterms:W3CDTF">2020-05-29T16:34:00Z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0x01010089DACED5C8E1C645AE887339082DF80F</vt:lpwstr>
  </property>
</Properties>
</file>